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3E" w:rsidRPr="0020273E" w:rsidRDefault="0020273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7 лекция   </w:t>
      </w:r>
      <w:r w:rsidRPr="0020273E">
        <w:rPr>
          <w:rFonts w:ascii="Times New Roman" w:hAnsi="Times New Roman"/>
          <w:b/>
          <w:sz w:val="28"/>
          <w:szCs w:val="28"/>
          <w:lang w:val="kk-KZ"/>
        </w:rPr>
        <w:t>Дыбыс –ән мен әуеннен тұрады</w:t>
      </w:r>
    </w:p>
    <w:p w:rsidR="0020273E" w:rsidRDefault="0020273E">
      <w:pPr>
        <w:rPr>
          <w:rFonts w:ascii="Times New Roman" w:hAnsi="Times New Roman"/>
          <w:szCs w:val="24"/>
          <w:lang w:val="kk-KZ"/>
        </w:rPr>
      </w:pPr>
    </w:p>
    <w:p w:rsidR="00B01941" w:rsidRPr="00A904E9" w:rsidRDefault="0020273E" w:rsidP="002027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0273E">
        <w:rPr>
          <w:rFonts w:ascii="Times New Roman" w:hAnsi="Times New Roman"/>
          <w:sz w:val="28"/>
          <w:szCs w:val="28"/>
          <w:lang w:val="kk-KZ"/>
        </w:rPr>
        <w:t>Әннің қоғамдық әлеуметтік сипаты, тәрбиелік мәні елдің санасының бір сәт тысқары қалмаған. Кең далада желдей есіп, ауыздан-ауызға тарап, толассыз кезіп жүретін ән мен күйді халық жан дүниесінің ең асыл мұраттарын дәріптеп, таратып отырған. Халықтың рухани байлығы, ғасырлық мәдениетіміздің көркем формасының бірі, заманымыздың тарихи шежіресі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A904E9" w:rsidRPr="00A904E9">
        <w:rPr>
          <w:sz w:val="28"/>
          <w:lang w:val="kk-KZ"/>
        </w:rPr>
        <w:t xml:space="preserve"> </w:t>
      </w:r>
      <w:r w:rsidR="00A904E9" w:rsidRPr="00A904E9">
        <w:rPr>
          <w:rFonts w:ascii="Times New Roman" w:hAnsi="Times New Roman" w:cs="Times New Roman"/>
          <w:sz w:val="28"/>
          <w:lang w:val="kk-KZ"/>
        </w:rPr>
        <w:t>Ең кереметі сол, ән қанатында халық ойының тереңдігі, шексіз қиялы, кестелі, орамды шешен тіл берік сақталып заманның алдын орап, кейінге тарады.</w:t>
      </w:r>
    </w:p>
    <w:sectPr w:rsidR="00B01941" w:rsidRPr="00A904E9" w:rsidSect="003A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73E"/>
    <w:rsid w:val="0020273E"/>
    <w:rsid w:val="003A71FA"/>
    <w:rsid w:val="007C5B30"/>
    <w:rsid w:val="00A904E9"/>
    <w:rsid w:val="00B01941"/>
    <w:rsid w:val="00EA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4</cp:revision>
  <dcterms:created xsi:type="dcterms:W3CDTF">2016-10-09T06:07:00Z</dcterms:created>
  <dcterms:modified xsi:type="dcterms:W3CDTF">2016-10-12T16:33:00Z</dcterms:modified>
</cp:coreProperties>
</file>